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9B736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</w:t>
      </w:r>
      <w:r w:rsidR="00A85023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</w:t>
      </w:r>
      <w:bookmarkStart w:id="0" w:name="_GoBack"/>
      <w:bookmarkEnd w:id="0"/>
      <w:r w:rsidRPr="007A590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Приложение </w:t>
      </w: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  <w:r w:rsidRPr="007A590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к государственной программе</w:t>
      </w:r>
      <w:r w:rsidRPr="007A590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 w:rsidRPr="007A590D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</w:t>
      </w:r>
      <w:r w:rsidRPr="007A590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"Доступная среда Брянской области</w:t>
      </w:r>
      <w:r w:rsidRPr="007A590D"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  <w:t>"</w:t>
      </w: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7A590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Методика расчета целевых показателей (индикаторов) государственной программы </w:t>
      </w: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7A590D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"Доступная среда Брянской области"</w:t>
      </w: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F71FB1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590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Показатели (индикаторы) государственной программы</w:t>
      </w: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920"/>
        <w:gridCol w:w="4620"/>
        <w:gridCol w:w="4480"/>
      </w:tblGrid>
      <w:tr w:rsidR="009B736B" w:rsidRPr="007A590D" w:rsidTr="005A60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целевых показателей (индикаторов)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D3D" w:rsidRPr="007A590D" w:rsidRDefault="009B736B" w:rsidP="00CE5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Методика расчета индикатора</w:t>
            </w:r>
          </w:p>
          <w:p w:rsidR="00CE5D3D" w:rsidRPr="007A590D" w:rsidRDefault="00CE5D3D" w:rsidP="00CE5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36B" w:rsidRPr="007A590D" w:rsidRDefault="009B736B" w:rsidP="00463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Ответственный за сбор и предоставление информации</w:t>
            </w:r>
            <w:r w:rsidR="00463AF5"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r w:rsidR="00463AF5" w:rsidRPr="007A590D">
              <w:rPr>
                <w:rFonts w:ascii="Times New Roman" w:hAnsi="Times New Roman" w:cs="Times New Roman"/>
                <w:color w:val="000000"/>
              </w:rPr>
              <w:t>ссылка на открытые источники информации</w:t>
            </w:r>
            <w:proofErr w:type="gramEnd"/>
          </w:p>
        </w:tc>
      </w:tr>
      <w:tr w:rsidR="009B736B" w:rsidRPr="007A590D" w:rsidTr="005A60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</w:t>
            </w:r>
            <w:r w:rsidR="00F71FB1"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Брянской области</w:t>
            </w:r>
            <w:r w:rsidR="00CE5D3D"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единица измерения процент.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A2578D" w:rsidRPr="007A590D" w:rsidTr="00A2578D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A2578D" w:rsidRPr="007A590D" w:rsidRDefault="00A2578D" w:rsidP="00A257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  <w:t>ОМ =</w:t>
                  </w:r>
                </w:p>
              </w:tc>
              <w:tc>
                <w:tcPr>
                  <w:tcW w:w="1263" w:type="dxa"/>
                </w:tcPr>
                <w:p w:rsidR="00A2578D" w:rsidRPr="007A590D" w:rsidRDefault="00CE5D3D" w:rsidP="00A257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u w:val="single"/>
                      <w:lang w:eastAsia="ru-RU"/>
                    </w:rPr>
                    <w:t>КУ*100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A2578D" w:rsidRPr="007A590D" w:rsidRDefault="00A2578D" w:rsidP="00A2578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A2578D" w:rsidRPr="007A590D" w:rsidTr="00A2578D">
              <w:trPr>
                <w:trHeight w:val="241"/>
              </w:trPr>
              <w:tc>
                <w:tcPr>
                  <w:tcW w:w="899" w:type="dxa"/>
                  <w:vMerge/>
                </w:tcPr>
                <w:p w:rsidR="00A2578D" w:rsidRPr="007A590D" w:rsidRDefault="00A2578D" w:rsidP="00A257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A2578D" w:rsidRPr="007A590D" w:rsidRDefault="00A2578D" w:rsidP="00A257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  <w:t>O</w:t>
                  </w:r>
                </w:p>
              </w:tc>
              <w:tc>
                <w:tcPr>
                  <w:tcW w:w="903" w:type="dxa"/>
                  <w:vMerge/>
                </w:tcPr>
                <w:p w:rsidR="00A2578D" w:rsidRPr="007A590D" w:rsidRDefault="00A2578D" w:rsidP="00A2578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eastAsiaTheme="minorEastAsia" w:hAnsi="Times New Roman CYR" w:cs="Times New Roman CYR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 - количество приоритетных объектов социальной, транспортной, инженерной инфраструктуры, оборудованных с учетом потребностей инвалидов и иных маломобильных групп населения;</w:t>
            </w:r>
          </w:p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 - общее количество приоритетных объектов</w:t>
            </w:r>
            <w:hyperlink w:anchor="sub_1111" w:history="1">
              <w:r w:rsidRPr="007A590D">
                <w:rPr>
                  <w:rFonts w:ascii="Times New Roman CYR" w:eastAsiaTheme="minorEastAsia" w:hAnsi="Times New Roman CYR" w:cs="Times New Roman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111"/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* Реестр утвержденных приоритетных объектов Брянской области</w:t>
            </w:r>
            <w:bookmarkEnd w:id="1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36B" w:rsidRPr="007A590D" w:rsidRDefault="009B736B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A590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исполнительные органы государственной власти Брянской области по отраслям, администрации муниципальных образований Брянской области. Сбор объединенной информации - департамент семьи, социальной и демографической политики</w:t>
            </w:r>
          </w:p>
          <w:p w:rsidR="00463AF5" w:rsidRPr="007A590D" w:rsidRDefault="00A85023" w:rsidP="009B73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r:id="rId6" w:history="1">
              <w:r w:rsidR="00463AF5" w:rsidRPr="007A590D">
                <w:rPr>
                  <w:rStyle w:val="a8"/>
                </w:rPr>
                <w:t>https://www.uszn032.ru/</w:t>
              </w:r>
            </w:hyperlink>
          </w:p>
        </w:tc>
      </w:tr>
    </w:tbl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7A590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Показатели (индикаторы) основных </w:t>
      </w:r>
      <w:r w:rsidR="00487FE1" w:rsidRPr="007A590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мероприятий (проектов</w:t>
      </w:r>
      <w:r w:rsidRPr="007A590D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</w:t>
      </w:r>
    </w:p>
    <w:p w:rsidR="009B736B" w:rsidRPr="007A590D" w:rsidRDefault="009B736B" w:rsidP="009B73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920"/>
        <w:gridCol w:w="4738"/>
        <w:gridCol w:w="4362"/>
      </w:tblGrid>
      <w:tr w:rsidR="00F71FB1" w:rsidRPr="007A590D" w:rsidTr="00BB2A03">
        <w:tc>
          <w:tcPr>
            <w:tcW w:w="13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71FB1" w:rsidRPr="007A590D" w:rsidRDefault="0004114B" w:rsidP="0004114B">
            <w:pPr>
              <w:pStyle w:val="aa"/>
              <w:numPr>
                <w:ilvl w:val="0"/>
                <w:numId w:val="2"/>
              </w:numPr>
              <w:ind w:left="0" w:firstLine="743"/>
              <w:jc w:val="center"/>
              <w:rPr>
                <w:sz w:val="24"/>
                <w:szCs w:val="24"/>
                <w:lang w:eastAsia="ru-RU"/>
              </w:rPr>
            </w:pPr>
            <w:r w:rsidRPr="007A590D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и спорта</w:t>
            </w:r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2.1.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Доля граждан, признающих навыки, достоинства и способности инвалидов, в общей численности опрошенных граждан,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443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8"/>
              <w:gridCol w:w="1751"/>
              <w:gridCol w:w="744"/>
            </w:tblGrid>
            <w:tr w:rsidR="007A590D" w:rsidRPr="007A590D" w:rsidTr="00A84DB3">
              <w:trPr>
                <w:trHeight w:val="255"/>
              </w:trPr>
              <w:tc>
                <w:tcPr>
                  <w:tcW w:w="948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751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ПОИ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744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A84DB3">
              <w:trPr>
                <w:trHeight w:val="255"/>
              </w:trPr>
              <w:tc>
                <w:tcPr>
                  <w:tcW w:w="948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1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ЧОИ</w:t>
                  </w:r>
                </w:p>
              </w:tc>
              <w:tc>
                <w:tcPr>
                  <w:tcW w:w="744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ПОИ - количество граждан, признающих навыки, достоинства и способности инвалидов, опрошенных в отчетном году;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ЧОИ - общая численность среди опрошенных граждан в отчетном году</w:t>
            </w:r>
            <w:hyperlink w:anchor="sub_111111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2" w:name="sub_111111"/>
            <w:r w:rsidRPr="007A590D">
              <w:rPr>
                <w:rFonts w:ascii="Times New Roman" w:hAnsi="Times New Roman" w:cs="Times New Roman"/>
                <w:noProof/>
              </w:rPr>
              <w:t>* По данным ежегодного социологического исследования или опроса</w:t>
            </w:r>
            <w:bookmarkEnd w:id="2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области, учреждения системы социальной защиты Брянской области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7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2.2.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 w:rsidRPr="007A590D">
              <w:t>численности</w:t>
            </w:r>
            <w:proofErr w:type="gramEnd"/>
            <w:r w:rsidRPr="007A590D">
              <w:t xml:space="preserve"> опрошенных инвалидов в Брянской области,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443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8"/>
              <w:gridCol w:w="1751"/>
              <w:gridCol w:w="744"/>
            </w:tblGrid>
            <w:tr w:rsidR="007A590D" w:rsidRPr="007A590D" w:rsidTr="005D0CE8">
              <w:trPr>
                <w:trHeight w:val="255"/>
              </w:trPr>
              <w:tc>
                <w:tcPr>
                  <w:tcW w:w="948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751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ПОИ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744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55"/>
              </w:trPr>
              <w:tc>
                <w:tcPr>
                  <w:tcW w:w="948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51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ЧОИ</w:t>
                  </w:r>
                </w:p>
              </w:tc>
              <w:tc>
                <w:tcPr>
                  <w:tcW w:w="744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ПОИ - количество инвалидов, положительно оценивающих отношение населения к проблемам инвалидов в отчетном году;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ЧОИ - общая численность среди опрошенных инвалидов в Брянской области</w:t>
            </w:r>
            <w:hyperlink w:anchor="sub_99999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3" w:name="sub_99999"/>
            <w:r w:rsidRPr="007A590D">
              <w:rPr>
                <w:rFonts w:ascii="Times New Roman" w:hAnsi="Times New Roman" w:cs="Times New Roman"/>
                <w:noProof/>
              </w:rPr>
              <w:t>* По данным ежегодного социологического исследования или опроса</w:t>
            </w:r>
            <w:bookmarkEnd w:id="3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учреждения системы социальной защиты Брянской области, департамент семьи, социальной и демографической политики Брянской области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8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2.3.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9D1B30" w:rsidP="009D1B30">
            <w:pPr>
              <w:pStyle w:val="a7"/>
            </w:pPr>
            <w:r>
              <w:t>Темп роста или снижения численности</w:t>
            </w:r>
            <w:r w:rsidR="007A590D" w:rsidRPr="007A590D">
              <w:t xml:space="preserve"> инвалидов</w:t>
            </w:r>
            <w:r>
              <w:t xml:space="preserve"> и лиц с </w:t>
            </w:r>
            <w:r>
              <w:lastRenderedPageBreak/>
              <w:t>ограниченными возможностями здоровья</w:t>
            </w:r>
            <w:r w:rsidR="007A590D" w:rsidRPr="007A590D">
              <w:t xml:space="preserve">, принятых на </w:t>
            </w:r>
            <w:proofErr w:type="gramStart"/>
            <w:r w:rsidR="007A590D" w:rsidRPr="007A590D">
              <w:t>обучение по</w:t>
            </w:r>
            <w:proofErr w:type="gramEnd"/>
            <w:r w:rsidR="007A590D" w:rsidRPr="007A590D">
              <w:t xml:space="preserve"> </w:t>
            </w:r>
            <w:r>
              <w:t xml:space="preserve">образовательным </w:t>
            </w:r>
            <w:r w:rsidR="007A590D" w:rsidRPr="007A590D">
              <w:t>программам среднего профессионального образования (по отношению к предыдущему году),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847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12"/>
              <w:gridCol w:w="2635"/>
            </w:tblGrid>
            <w:tr w:rsidR="000011D4" w:rsidRPr="007A590D" w:rsidTr="00D8367C">
              <w:trPr>
                <w:trHeight w:val="708"/>
              </w:trPr>
              <w:tc>
                <w:tcPr>
                  <w:tcW w:w="1212" w:type="dxa"/>
                  <w:vMerge w:val="restart"/>
                  <w:vAlign w:val="center"/>
                </w:tcPr>
                <w:p w:rsidR="000011D4" w:rsidRPr="007A590D" w:rsidRDefault="000011D4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</w:rPr>
                    <w:lastRenderedPageBreak/>
                    <w:t>Тр/с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2635" w:type="dxa"/>
                  <w:vMerge w:val="restart"/>
                  <w:vAlign w:val="center"/>
                </w:tcPr>
                <w:p w:rsidR="000011D4" w:rsidRPr="007A590D" w:rsidRDefault="00A85023" w:rsidP="000011D4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m:oMath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  <w:lang w:eastAsia="ru-RU"/>
                          </w:rPr>
                          <m:t>(Ки+Ковз)*100</m:t>
                        </m: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32"/>
                                <w:lang w:eastAsia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eastAsia="ru-RU"/>
                              </w:rPr>
                              <m:t>К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eastAsia="ru-RU"/>
                              </w:rPr>
                              <m:t>и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eastAsia="ru-RU"/>
                              </w:rPr>
                              <m:t>п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  <w:lang w:eastAsia="ru-RU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32"/>
                                <w:lang w:eastAsia="ru-RU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eastAsia="ru-RU"/>
                              </w:rPr>
                              <m:t>К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eastAsia="ru-RU"/>
                              </w:rPr>
                              <m:t>овз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eastAsia="ru-RU"/>
                              </w:rPr>
                              <m:t>п</m:t>
                            </m:r>
                          </m:sup>
                        </m:sSubSup>
                      </m:den>
                    </m:f>
                  </m:oMath>
                  <w:r w:rsidR="00D8367C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0011D4"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где:</w:t>
                  </w:r>
                </w:p>
              </w:tc>
            </w:tr>
            <w:tr w:rsidR="000011D4" w:rsidRPr="007A590D" w:rsidTr="00D8367C">
              <w:trPr>
                <w:trHeight w:val="708"/>
              </w:trPr>
              <w:tc>
                <w:tcPr>
                  <w:tcW w:w="1212" w:type="dxa"/>
                  <w:vMerge/>
                </w:tcPr>
                <w:p w:rsidR="000011D4" w:rsidRPr="007A590D" w:rsidRDefault="000011D4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35" w:type="dxa"/>
                  <w:vMerge/>
                </w:tcPr>
                <w:p w:rsidR="000011D4" w:rsidRPr="007A590D" w:rsidRDefault="000011D4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Default="00D8367C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Тр/с</w:t>
            </w:r>
            <w:r w:rsidR="007A590D" w:rsidRPr="007A590D">
              <w:rPr>
                <w:rFonts w:ascii="Times New Roman" w:hAnsi="Times New Roman" w:cs="Times New Roman"/>
                <w:noProof/>
              </w:rPr>
              <w:t xml:space="preserve"> </w:t>
            </w:r>
            <w:r w:rsidR="00485CEA">
              <w:rPr>
                <w:rFonts w:ascii="Times New Roman" w:hAnsi="Times New Roman" w:cs="Times New Roman"/>
                <w:noProof/>
              </w:rPr>
              <w:t>–</w:t>
            </w:r>
            <w:r w:rsidR="007A590D" w:rsidRPr="007A590D">
              <w:rPr>
                <w:rFonts w:ascii="Times New Roman" w:hAnsi="Times New Roman" w:cs="Times New Roman"/>
                <w:noProof/>
              </w:rPr>
              <w:t xml:space="preserve"> </w:t>
            </w:r>
            <w:r w:rsidR="00485CEA">
              <w:rPr>
                <w:rFonts w:ascii="Times New Roman" w:hAnsi="Times New Roman" w:cs="Times New Roman"/>
                <w:noProof/>
              </w:rPr>
              <w:t xml:space="preserve">темп роста или снижения численности </w:t>
            </w:r>
            <w:r w:rsidR="007A590D" w:rsidRPr="007A590D">
              <w:rPr>
                <w:rFonts w:ascii="Times New Roman" w:hAnsi="Times New Roman" w:cs="Times New Roman"/>
                <w:noProof/>
              </w:rPr>
              <w:t>инвалидов</w:t>
            </w:r>
            <w:r w:rsidR="00485CEA">
              <w:rPr>
                <w:rFonts w:ascii="Times New Roman" w:hAnsi="Times New Roman" w:cs="Times New Roman"/>
                <w:noProof/>
              </w:rPr>
              <w:t xml:space="preserve"> и лиц с ограниченными возможностями здоровья</w:t>
            </w:r>
            <w:r w:rsidR="007A590D" w:rsidRPr="007A590D">
              <w:rPr>
                <w:rFonts w:ascii="Times New Roman" w:hAnsi="Times New Roman" w:cs="Times New Roman"/>
                <w:noProof/>
              </w:rPr>
              <w:t>, принятых на обучение по</w:t>
            </w:r>
            <w:r w:rsidR="000011D4">
              <w:rPr>
                <w:rFonts w:ascii="Times New Roman" w:hAnsi="Times New Roman" w:cs="Times New Roman"/>
                <w:noProof/>
              </w:rPr>
              <w:t xml:space="preserve"> образовательным</w:t>
            </w:r>
            <w:r w:rsidR="007A590D" w:rsidRPr="007A590D">
              <w:rPr>
                <w:rFonts w:ascii="Times New Roman" w:hAnsi="Times New Roman" w:cs="Times New Roman"/>
                <w:noProof/>
              </w:rPr>
              <w:t xml:space="preserve"> программам среднего профессионального образования (по отношению к предыдущему году);</w:t>
            </w:r>
          </w:p>
          <w:p w:rsidR="00D8367C" w:rsidRDefault="00D8367C" w:rsidP="00D836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36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t xml:space="preserve"> </w:t>
            </w:r>
            <w:r w:rsidRPr="00D836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инвалидов, принятых на обучение в текущем году;</w:t>
            </w:r>
          </w:p>
          <w:p w:rsidR="00D8367C" w:rsidRDefault="00D8367C" w:rsidP="00D8367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D836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лиц с ОВЗ, принятых на обучение в текущем году;</w:t>
            </w:r>
          </w:p>
          <w:p w:rsidR="007A590D" w:rsidRPr="007A590D" w:rsidRDefault="00A85023" w:rsidP="00D8367C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</w:rPr>
                    <m:t>и</m:t>
                  </m:r>
                </m:sub>
                <m:sup>
                  <m:r>
                    <w:rPr>
                      <w:rFonts w:ascii="Cambria Math" w:hAnsi="Cambria Math" w:cs="Times New Roman"/>
                      <w:noProof/>
                    </w:rPr>
                    <m:t>п</m:t>
                  </m:r>
                </m:sup>
              </m:sSubSup>
            </m:oMath>
            <w:r w:rsidR="007A590D" w:rsidRPr="007A590D">
              <w:rPr>
                <w:rFonts w:ascii="Times New Roman" w:hAnsi="Times New Roman" w:cs="Times New Roman"/>
                <w:noProof/>
              </w:rPr>
              <w:t xml:space="preserve">- количество инвалидов, принятых на обучение в </w:t>
            </w:r>
            <w:r w:rsidR="00D8367C">
              <w:rPr>
                <w:rFonts w:ascii="Times New Roman" w:hAnsi="Times New Roman" w:cs="Times New Roman"/>
                <w:noProof/>
              </w:rPr>
              <w:t>прошлом</w:t>
            </w:r>
            <w:r w:rsidR="007A590D" w:rsidRPr="007A590D">
              <w:rPr>
                <w:rFonts w:ascii="Times New Roman" w:hAnsi="Times New Roman" w:cs="Times New Roman"/>
                <w:noProof/>
              </w:rPr>
              <w:t xml:space="preserve"> году;</w:t>
            </w:r>
          </w:p>
          <w:p w:rsidR="007A590D" w:rsidRDefault="00A85023" w:rsidP="00D8367C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</w:rPr>
                    <m:t>овз</m:t>
                  </m:r>
                </m:sub>
                <m:sup>
                  <m:r>
                    <w:rPr>
                      <w:rFonts w:ascii="Cambria Math" w:hAnsi="Cambria Math" w:cs="Times New Roman"/>
                      <w:noProof/>
                    </w:rPr>
                    <m:t>п</m:t>
                  </m:r>
                </m:sup>
              </m:sSubSup>
            </m:oMath>
            <w:r w:rsidR="007A590D" w:rsidRPr="007A590D">
              <w:rPr>
                <w:rFonts w:ascii="Times New Roman" w:hAnsi="Times New Roman" w:cs="Times New Roman"/>
                <w:noProof/>
              </w:rPr>
              <w:t xml:space="preserve">- </w:t>
            </w:r>
            <w:r w:rsidR="00D8367C" w:rsidRPr="00D8367C">
              <w:rPr>
                <w:rFonts w:ascii="Times New Roman" w:hAnsi="Times New Roman" w:cs="Times New Roman"/>
                <w:noProof/>
              </w:rPr>
              <w:t>количество лиц с ОВЗ, принятых на обучение в прошлом году;*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4" w:name="sub_901"/>
            <w:r w:rsidRPr="007A590D">
              <w:rPr>
                <w:rFonts w:ascii="Times New Roman" w:hAnsi="Times New Roman" w:cs="Times New Roman"/>
                <w:noProof/>
              </w:rPr>
              <w:t>*</w:t>
            </w:r>
            <w:r w:rsidR="00D8367C">
              <w:rPr>
                <w:rFonts w:ascii="Times New Roman" w:hAnsi="Times New Roman" w:cs="Times New Roman"/>
                <w:noProof/>
              </w:rPr>
              <w:t>-</w:t>
            </w:r>
            <w:r w:rsidRPr="007A590D">
              <w:rPr>
                <w:rFonts w:ascii="Times New Roman" w:hAnsi="Times New Roman" w:cs="Times New Roman"/>
                <w:noProof/>
              </w:rPr>
              <w:t xml:space="preserve"> Статистические сведения обучающихся</w:t>
            </w:r>
            <w:bookmarkEnd w:id="4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lastRenderedPageBreak/>
              <w:t>департамент образования и науки Брянской области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9" w:history="1">
              <w:r w:rsidR="007A590D" w:rsidRPr="007A590D">
                <w:rPr>
                  <w:rFonts w:ascii="Calibri" w:eastAsia="Calibri" w:hAnsi="Calibri" w:cs="Calibri"/>
                  <w:color w:val="0000FF"/>
                  <w:u w:val="single"/>
                </w:rPr>
                <w:t>http://www.edu.debryansk.ru/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lastRenderedPageBreak/>
              <w:t>2.4.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738" w:type="dxa"/>
              <w:tblInd w:w="3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701"/>
              <w:gridCol w:w="903"/>
            </w:tblGrid>
            <w:tr w:rsidR="007A590D" w:rsidRPr="007A590D" w:rsidTr="00A84DB3">
              <w:trPr>
                <w:trHeight w:val="255"/>
              </w:trPr>
              <w:tc>
                <w:tcPr>
                  <w:tcW w:w="1134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ДСИВ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701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КСИВ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A84DB3">
              <w:trPr>
                <w:trHeight w:val="255"/>
              </w:trPr>
              <w:tc>
                <w:tcPr>
                  <w:tcW w:w="1134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КСИ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ДСИВ - доля студентов из числа инвалидов, обучавшихся по программам среднего профессионального образования,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выбывших по причине академической неуспеваемости;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 xml:space="preserve">КСИВ - количество студентов из числа инвалидов, обучавшихся по программам среднего профессионального образования, отчисленных по причине академической </w:t>
            </w:r>
            <w:r w:rsidRPr="007A590D">
              <w:rPr>
                <w:rFonts w:ascii="Times New Roman" w:hAnsi="Times New Roman" w:cs="Times New Roman"/>
                <w:noProof/>
              </w:rPr>
              <w:lastRenderedPageBreak/>
              <w:t>неуспеваемости;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КСИ - численность студентов из числа инвалидов, обучавшихся по программам среднего профессионального образования</w:t>
            </w:r>
            <w:hyperlink w:anchor="sub_902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5" w:name="sub_902"/>
            <w:r w:rsidRPr="007A590D">
              <w:rPr>
                <w:rFonts w:ascii="Times New Roman" w:hAnsi="Times New Roman" w:cs="Times New Roman"/>
                <w:noProof/>
              </w:rPr>
              <w:t>* Статистические сведения выбывших, по причине академической неуспеваемости</w:t>
            </w:r>
            <w:bookmarkEnd w:id="5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lastRenderedPageBreak/>
              <w:t>департамент образования и науки Брянской области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10" w:history="1">
              <w:r w:rsidR="007A590D" w:rsidRPr="007A590D">
                <w:rPr>
                  <w:rStyle w:val="a8"/>
                </w:rPr>
                <w:t>http://www.edu.debryansk.ru/</w:t>
              </w:r>
            </w:hyperlink>
          </w:p>
        </w:tc>
      </w:tr>
      <w:tr w:rsidR="007A590D" w:rsidRPr="007A590D" w:rsidTr="000D6B34">
        <w:tc>
          <w:tcPr>
            <w:tcW w:w="1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04114B">
            <w:pPr>
              <w:pStyle w:val="a7"/>
              <w:numPr>
                <w:ilvl w:val="0"/>
                <w:numId w:val="2"/>
              </w:numPr>
              <w:jc w:val="center"/>
            </w:pPr>
            <w:r w:rsidRPr="007A590D">
              <w:rPr>
                <w:rFonts w:ascii="Times New Roman" w:hAnsi="Times New Roman"/>
                <w:color w:val="000000"/>
              </w:rPr>
              <w:lastRenderedPageBreak/>
              <w:t xml:space="preserve">Развитие системы комплексной реабилитации и </w:t>
            </w:r>
            <w:proofErr w:type="spellStart"/>
            <w:r w:rsidRPr="007A590D">
              <w:rPr>
                <w:rFonts w:ascii="Times New Roman" w:hAnsi="Times New Roman"/>
                <w:color w:val="000000"/>
              </w:rPr>
              <w:t>абилитации</w:t>
            </w:r>
            <w:proofErr w:type="spellEnd"/>
            <w:r w:rsidRPr="007A590D">
              <w:rPr>
                <w:rFonts w:ascii="Times New Roman" w:hAnsi="Times New Roman"/>
                <w:color w:val="000000"/>
              </w:rPr>
              <w:t xml:space="preserve"> инвалидов, в том числе детей-инвалидов, а также ранней помощи в Брянской области</w:t>
            </w:r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3.1.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Доля детей целевой группы, получивших услуги ранней помощи, в общем количестве детей Брянской области, нуждающихся в получении таких услуг,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C13DD5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Д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C13DD5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Д - количество детей целевой группы, получивших услуги ранней помощи в учреждениях здравоохранения, социальной защиты, образования;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О - общее количество детей целевой группы в возрасте от 0 до 3 лет</w:t>
            </w:r>
            <w:hyperlink w:anchor="sub_905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6" w:name="sub_905"/>
            <w:r w:rsidRPr="007A590D">
              <w:rPr>
                <w:rFonts w:ascii="Times New Roman" w:hAnsi="Times New Roman" w:cs="Times New Roman"/>
                <w:noProof/>
              </w:rPr>
              <w:t xml:space="preserve">* Статистические данные </w:t>
            </w:r>
            <w:hyperlink r:id="rId11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учетной формы N 030-ПО/у-17</w:t>
              </w:r>
            </w:hyperlink>
            <w:r w:rsidRPr="007A590D">
              <w:rPr>
                <w:rFonts w:ascii="Times New Roman" w:hAnsi="Times New Roman" w:cs="Times New Roman"/>
                <w:noProof/>
              </w:rPr>
              <w:t xml:space="preserve"> "Карта профилактического медицинского осмотра несовершеннолетнего", утвержденные </w:t>
            </w:r>
            <w:hyperlink r:id="rId12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Приказом</w:t>
              </w:r>
            </w:hyperlink>
            <w:r w:rsidRPr="007A590D">
              <w:rPr>
                <w:rFonts w:ascii="Times New Roman" w:hAnsi="Times New Roman" w:cs="Times New Roman"/>
                <w:noProof/>
              </w:rPr>
              <w:t xml:space="preserve"> Минздрава РФ от 10.08.2017 N 514Н</w:t>
            </w:r>
            <w:bookmarkEnd w:id="6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области.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13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3.2.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Доля занятых инвалидов трудоспособного возраста в общей численности инвалидов трудоспособного возраста Брянской области,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З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Итр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З - численность инвалидов трудоспособного возраста, занятых трудовой деятельностью*;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 xml:space="preserve">Итр - общая численность инвалидов трудоспособного возраста в Брянской </w:t>
            </w:r>
            <w:r w:rsidRPr="007A590D">
              <w:rPr>
                <w:rFonts w:ascii="Times New Roman" w:hAnsi="Times New Roman" w:cs="Times New Roman"/>
                <w:noProof/>
              </w:rPr>
              <w:lastRenderedPageBreak/>
              <w:t>области</w:t>
            </w:r>
            <w:hyperlink w:anchor="sub_907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7" w:name="sub_907"/>
            <w:r w:rsidRPr="007A590D">
              <w:rPr>
                <w:rFonts w:ascii="Times New Roman" w:hAnsi="Times New Roman" w:cs="Times New Roman"/>
                <w:noProof/>
              </w:rPr>
              <w:t>* Данные Пенсионного фонда Российской Федерации</w:t>
            </w:r>
            <w:bookmarkEnd w:id="7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lastRenderedPageBreak/>
              <w:t>управление государственной службы по труду и занятости населения Брянской области</w:t>
            </w:r>
          </w:p>
          <w:p w:rsidR="007A590D" w:rsidRPr="007A590D" w:rsidRDefault="00A85023" w:rsidP="00C574D8">
            <w:hyperlink r:id="rId14" w:history="1">
              <w:r w:rsidR="007A590D" w:rsidRPr="007A590D">
                <w:rPr>
                  <w:rStyle w:val="a8"/>
                </w:rPr>
                <w:t>http://www.rabota-bryanskobl.ru/</w:t>
              </w:r>
            </w:hyperlink>
          </w:p>
          <w:p w:rsidR="007A590D" w:rsidRPr="007A590D" w:rsidRDefault="00A85023" w:rsidP="00C574D8">
            <w:pPr>
              <w:rPr>
                <w:lang w:eastAsia="ru-RU"/>
              </w:rPr>
            </w:pPr>
            <w:hyperlink r:id="rId15" w:history="1">
              <w:r w:rsidR="007A590D" w:rsidRPr="007A590D">
                <w:rPr>
                  <w:rStyle w:val="a8"/>
                </w:rPr>
                <w:t>https://sfri.ru/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lastRenderedPageBreak/>
              <w:t>3.3.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7A590D">
              <w:t>абилитации</w:t>
            </w:r>
            <w:proofErr w:type="spellEnd"/>
            <w:r w:rsidRPr="007A590D">
              <w:t xml:space="preserve">, в общей численности детей-инвалидов Брянской области, имеющих такие рекомендации в индивидуальной программе реабилитации или </w:t>
            </w:r>
            <w:proofErr w:type="spellStart"/>
            <w:r w:rsidRPr="007A590D">
              <w:t>абилитации</w:t>
            </w:r>
            <w:proofErr w:type="spellEnd"/>
            <w:r w:rsidRPr="007A590D">
              <w:t xml:space="preserve"> (дети),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C13DD5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ДИ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ДИ - количество детей-инвалидов, получивших реабилитационные мероприятия в учреждениях здравоохранения, социальной защиты, образования, физической культуры и спорта;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О - общее количество детей-инвалидов, имеющих рекомендации по реабилитационным мероприятиям в ИПРА</w:t>
            </w:r>
            <w:hyperlink w:anchor="sub_904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8" w:name="sub_904"/>
            <w:r w:rsidRPr="007A590D">
              <w:rPr>
                <w:rFonts w:ascii="Times New Roman" w:hAnsi="Times New Roman" w:cs="Times New Roman"/>
                <w:noProof/>
              </w:rPr>
              <w:t>* Сведения в виде выписок из индивидуальных программ реабилитации или абилитации инвалидов представлены ФКУ ГБ МСЭ по Брянской области</w:t>
            </w:r>
            <w:bookmarkEnd w:id="8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  <w:p w:rsidR="007A590D" w:rsidRPr="007A590D" w:rsidRDefault="00A85023" w:rsidP="00463AF5">
            <w:hyperlink r:id="rId16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  <w:p w:rsidR="007A590D" w:rsidRPr="007A590D" w:rsidRDefault="00A85023" w:rsidP="00463AF5">
            <w:hyperlink r:id="rId17" w:history="1">
              <w:r w:rsidR="007A590D" w:rsidRPr="007A590D">
                <w:rPr>
                  <w:rStyle w:val="a8"/>
                </w:rPr>
                <w:t>https://sfri.ru/</w:t>
              </w:r>
            </w:hyperlink>
          </w:p>
          <w:p w:rsidR="007A590D" w:rsidRPr="007A590D" w:rsidRDefault="007A590D" w:rsidP="00463AF5">
            <w:pPr>
              <w:rPr>
                <w:lang w:eastAsia="ru-RU"/>
              </w:rPr>
            </w:pPr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3.4.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7A590D">
              <w:t>абилитации</w:t>
            </w:r>
            <w:proofErr w:type="spellEnd"/>
            <w:r w:rsidRPr="007A590D">
              <w:t xml:space="preserve">, в общей численности инвалидов Брянской области, имеющих такие рекомендации в индивидуальной программе реабилитации или </w:t>
            </w:r>
            <w:proofErr w:type="spellStart"/>
            <w:r w:rsidRPr="007A590D">
              <w:t>абилитации</w:t>
            </w:r>
            <w:proofErr w:type="spellEnd"/>
            <w:r w:rsidRPr="007A590D">
              <w:t xml:space="preserve"> (взрослые),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И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И - количество инвалидов, получивших реабилитационные мероприятия в учреждениях здравоохранения, социальной защиты, образования, физической культуры и спорта;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О - общее количество инвалидов, имеющих рекомендации по реабилитационным мероприятиям в ИПРА</w:t>
            </w:r>
            <w:hyperlink w:anchor="sub_903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9" w:name="sub_903"/>
            <w:r w:rsidRPr="007A590D">
              <w:rPr>
                <w:rFonts w:ascii="Times New Roman" w:hAnsi="Times New Roman" w:cs="Times New Roman"/>
                <w:noProof/>
              </w:rPr>
              <w:lastRenderedPageBreak/>
              <w:t>* Сведения в виде выписок из индивидуальных программ реабилитации или абилитации инвалидов представлены ФКУ ГБ МСЭ по Брянской области</w:t>
            </w:r>
            <w:bookmarkEnd w:id="9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lastRenderedPageBreak/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  <w:p w:rsidR="007A590D" w:rsidRPr="007A590D" w:rsidRDefault="00A85023" w:rsidP="00463AF5">
            <w:hyperlink r:id="rId18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19" w:history="1">
              <w:r w:rsidR="007A590D" w:rsidRPr="007A590D">
                <w:rPr>
                  <w:rStyle w:val="a8"/>
                </w:rPr>
                <w:t>https://sfri.ru/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lastRenderedPageBreak/>
              <w:t>3.5.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 xml:space="preserve">Доля реабилитационных организаций, подлежащих включению в систему комплексной реабилитации и </w:t>
            </w:r>
            <w:proofErr w:type="spellStart"/>
            <w:r w:rsidRPr="007A590D">
              <w:t>абилитации</w:t>
            </w:r>
            <w:proofErr w:type="spellEnd"/>
            <w:r w:rsidRPr="007A590D">
              <w:t xml:space="preserve"> инвалидов, в том числе детей-инвалидов, Брянской области, в общем числе реабилитационных организаций, расположенных на территории Брянской области,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РУ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РУ - количество учреждений, включенных в систему комплексной реабилитации и абилитации инвалидов;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О - общее количество учреждений здравоохранения, социальной защиты, образования, физической культуры и спорта, определенных среди учреждений перечисленных сфер для предоставления реабилитационных и абилитационных услуг инвалидам и детям-инвалидам</w:t>
            </w:r>
            <w:hyperlink w:anchor="sub_910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10" w:name="sub_910"/>
            <w:r w:rsidRPr="007A590D">
              <w:rPr>
                <w:rFonts w:ascii="Times New Roman" w:hAnsi="Times New Roman" w:cs="Times New Roman"/>
                <w:noProof/>
              </w:rPr>
              <w:t>* Список организаций</w:t>
            </w:r>
            <w:bookmarkEnd w:id="10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области.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20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t>3.6.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Доля семей Брянской области, включенных в программы ранней помощи, удовлетворенных качеством услуг ранней помощи,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A84DB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 xml:space="preserve">С 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С - количество семей с детьми целевой группы, получивших услуги ранней помощи в отчетном году в учреждениях здравоохранения, социальной защиты, образования;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О - общее количество семей целевой группы с детьми в возрасте от 0 до 3 лет, удовлетворенных качеством услуг ранней помощи</w:t>
            </w:r>
            <w:hyperlink w:anchor="sub_911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11" w:name="sub_911"/>
            <w:r w:rsidRPr="007A590D">
              <w:rPr>
                <w:rFonts w:ascii="Times New Roman" w:hAnsi="Times New Roman" w:cs="Times New Roman"/>
                <w:noProof/>
              </w:rPr>
              <w:t>* Мониторинг качества услуг</w:t>
            </w:r>
            <w:bookmarkEnd w:id="11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области.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21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  <w:tr w:rsidR="007A590D" w:rsidRPr="007A590D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</w:pPr>
            <w:r w:rsidRPr="007A590D">
              <w:lastRenderedPageBreak/>
              <w:t>3.7.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 xml:space="preserve">Доля специалистов Брянской области, обеспечивающих оказание реабилитационных и (или) </w:t>
            </w:r>
            <w:proofErr w:type="spellStart"/>
            <w:r w:rsidRPr="007A590D">
              <w:t>абилитационных</w:t>
            </w:r>
            <w:proofErr w:type="spellEnd"/>
            <w:r w:rsidRPr="007A590D">
              <w:t xml:space="preserve"> мероприятий инвалидам, в том числе детям-инвалидам, прошедших </w:t>
            </w:r>
            <w:proofErr w:type="gramStart"/>
            <w:r w:rsidRPr="007A590D">
              <w:t>обучение по программам</w:t>
            </w:r>
            <w:proofErr w:type="gramEnd"/>
            <w:r w:rsidRPr="007A590D">
              <w:t xml:space="preserve">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7A590D">
              <w:t>абилитации</w:t>
            </w:r>
            <w:proofErr w:type="spellEnd"/>
            <w:r w:rsidRPr="007A590D">
              <w:t xml:space="preserve"> инвалидов, в общей численности таких специалистов Брянской области, единица измерения процент.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tbl>
            <w:tblPr>
              <w:tblStyle w:val="a9"/>
              <w:tblW w:w="3065" w:type="dxa"/>
              <w:tblInd w:w="6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9"/>
              <w:gridCol w:w="1263"/>
              <w:gridCol w:w="903"/>
            </w:tblGrid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ОМ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  <w:u w:val="single"/>
                    </w:rPr>
                    <w:t>СП</w:t>
                  </w: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*100</w:t>
                  </w:r>
                </w:p>
              </w:tc>
              <w:tc>
                <w:tcPr>
                  <w:tcW w:w="903" w:type="dxa"/>
                  <w:vMerge w:val="restart"/>
                  <w:vAlign w:val="center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7A590D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  <w:t>, где:</w:t>
                  </w:r>
                </w:p>
              </w:tc>
            </w:tr>
            <w:tr w:rsidR="007A590D" w:rsidRPr="007A590D" w:rsidTr="005D0CE8">
              <w:trPr>
                <w:trHeight w:val="241"/>
              </w:trPr>
              <w:tc>
                <w:tcPr>
                  <w:tcW w:w="899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3" w:type="dxa"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590D">
                    <w:rPr>
                      <w:rFonts w:ascii="Times New Roman" w:hAnsi="Times New Roman" w:cs="Times New Roman"/>
                      <w:noProof/>
                    </w:rPr>
                    <w:t>ОЧС</w:t>
                  </w:r>
                </w:p>
              </w:tc>
              <w:tc>
                <w:tcPr>
                  <w:tcW w:w="903" w:type="dxa"/>
                  <w:vMerge/>
                </w:tcPr>
                <w:p w:rsidR="007A590D" w:rsidRPr="007A590D" w:rsidRDefault="007A590D" w:rsidP="005D0CE8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590D" w:rsidRPr="007A590D" w:rsidRDefault="007A590D" w:rsidP="005A608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ОЧС - общая численность специалистов, занятых в сфере реабилитации и социальной интеграции;</w:t>
            </w:r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r w:rsidRPr="007A590D">
              <w:rPr>
                <w:rFonts w:ascii="Times New Roman" w:hAnsi="Times New Roman" w:cs="Times New Roman"/>
                <w:noProof/>
              </w:rPr>
              <w:t>СП - специалисты, прошедшие обучение и повышение квалификации по применению методик по реабилитации и абилитации инвалидов, в общей численности таких специалистов в Брянской области</w:t>
            </w:r>
            <w:hyperlink w:anchor="sub_912" w:history="1">
              <w:r w:rsidRPr="007A590D">
                <w:rPr>
                  <w:rStyle w:val="a8"/>
                  <w:rFonts w:ascii="Times New Roman" w:hAnsi="Times New Roman" w:cs="Times New Roman"/>
                  <w:noProof/>
                  <w:color w:val="auto"/>
                </w:rPr>
                <w:t>*</w:t>
              </w:r>
            </w:hyperlink>
          </w:p>
          <w:p w:rsidR="007A590D" w:rsidRPr="007A590D" w:rsidRDefault="007A590D" w:rsidP="00A84DB3">
            <w:pPr>
              <w:pStyle w:val="a6"/>
              <w:jc w:val="left"/>
              <w:rPr>
                <w:rFonts w:ascii="Times New Roman" w:hAnsi="Times New Roman" w:cs="Times New Roman"/>
                <w:noProof/>
              </w:rPr>
            </w:pPr>
            <w:bookmarkStart w:id="12" w:name="sub_912"/>
            <w:r w:rsidRPr="007A590D">
              <w:rPr>
                <w:rFonts w:ascii="Times New Roman" w:hAnsi="Times New Roman" w:cs="Times New Roman"/>
                <w:noProof/>
              </w:rPr>
              <w:t>* Штатная численность специалистов, оказывающих услуги реабилитационные услуги различной направленности</w:t>
            </w:r>
            <w:bookmarkEnd w:id="12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области, департамент здравоохранения Брянской области, департамент образования и науки Брянской области, управление физической культуры и спорта Брянской области, управление государственной службы по труду и занятости населения Брянской области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22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  <w:tr w:rsidR="007A590D" w:rsidRPr="007B3CE0" w:rsidTr="00A84DB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D0B61">
            <w:pPr>
              <w:pStyle w:val="a6"/>
              <w:jc w:val="center"/>
            </w:pPr>
            <w:r w:rsidRPr="007A590D">
              <w:t>3.8.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Число инвалидов, получившие услуги, в рамках сопровождаемого проживания, единица измерения человек.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201D3C">
            <w:pPr>
              <w:pStyle w:val="a6"/>
              <w:jc w:val="center"/>
              <w:rPr>
                <w:rFonts w:ascii="Times New Roman" w:hAnsi="Times New Roman" w:cs="Times New Roman"/>
                <w:noProof/>
              </w:rPr>
            </w:pPr>
            <w:bookmarkStart w:id="13" w:name="sub_906"/>
            <w:r w:rsidRPr="007A590D">
              <w:rPr>
                <w:rFonts w:ascii="Times New Roman" w:hAnsi="Times New Roman" w:cs="Times New Roman"/>
                <w:noProof/>
              </w:rPr>
              <w:t>Статистические данные департамента семьи, социальной и демографической политики Брянской области</w:t>
            </w:r>
            <w:bookmarkEnd w:id="13"/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0D" w:rsidRPr="007A590D" w:rsidRDefault="007A590D" w:rsidP="005A608C">
            <w:pPr>
              <w:pStyle w:val="a7"/>
            </w:pPr>
            <w:r w:rsidRPr="007A590D">
              <w:t>департамент семьи, социальной и демографической политики Брянской области</w:t>
            </w:r>
          </w:p>
          <w:p w:rsidR="007A590D" w:rsidRPr="007A590D" w:rsidRDefault="00A85023" w:rsidP="00463AF5">
            <w:pPr>
              <w:rPr>
                <w:lang w:eastAsia="ru-RU"/>
              </w:rPr>
            </w:pPr>
            <w:hyperlink r:id="rId23" w:history="1">
              <w:r w:rsidR="007A590D" w:rsidRPr="007A590D">
                <w:rPr>
                  <w:rStyle w:val="a8"/>
                </w:rPr>
                <w:t>https://www.uszn032.ru/</w:t>
              </w:r>
            </w:hyperlink>
          </w:p>
        </w:tc>
      </w:tr>
    </w:tbl>
    <w:p w:rsidR="00E65CA1" w:rsidRDefault="00E65CA1"/>
    <w:p w:rsidR="00F3026D" w:rsidRDefault="00F3026D"/>
    <w:sectPr w:rsidR="00F3026D" w:rsidSect="009B73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162F9"/>
    <w:multiLevelType w:val="multilevel"/>
    <w:tmpl w:val="DBBA0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4071EFE"/>
    <w:multiLevelType w:val="hybridMultilevel"/>
    <w:tmpl w:val="F188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6B"/>
    <w:rsid w:val="000011D4"/>
    <w:rsid w:val="0004114B"/>
    <w:rsid w:val="00201D3C"/>
    <w:rsid w:val="00463AF5"/>
    <w:rsid w:val="00485CEA"/>
    <w:rsid w:val="00487FE1"/>
    <w:rsid w:val="005D0B61"/>
    <w:rsid w:val="006E0732"/>
    <w:rsid w:val="007321D8"/>
    <w:rsid w:val="007A590D"/>
    <w:rsid w:val="00811B6E"/>
    <w:rsid w:val="009B736B"/>
    <w:rsid w:val="009D1B30"/>
    <w:rsid w:val="00A2578D"/>
    <w:rsid w:val="00A84DB3"/>
    <w:rsid w:val="00A85023"/>
    <w:rsid w:val="00C13DD5"/>
    <w:rsid w:val="00C574D8"/>
    <w:rsid w:val="00CE5D3D"/>
    <w:rsid w:val="00D8367C"/>
    <w:rsid w:val="00D87120"/>
    <w:rsid w:val="00E65CA1"/>
    <w:rsid w:val="00EA1A99"/>
    <w:rsid w:val="00F3026D"/>
    <w:rsid w:val="00F7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36B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9B736B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B73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9B7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B736B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A2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1FB1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485C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36B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9B736B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B73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9B73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B736B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A2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1FB1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485C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zn032.ru/" TargetMode="External"/><Relationship Id="rId13" Type="http://schemas.openxmlformats.org/officeDocument/2006/relationships/hyperlink" Target="https://www.uszn032.ru/" TargetMode="External"/><Relationship Id="rId18" Type="http://schemas.openxmlformats.org/officeDocument/2006/relationships/hyperlink" Target="https://www.uszn032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uszn032.ru/" TargetMode="External"/><Relationship Id="rId7" Type="http://schemas.openxmlformats.org/officeDocument/2006/relationships/hyperlink" Target="https://www.uszn032.ru/" TargetMode="External"/><Relationship Id="rId12" Type="http://schemas.openxmlformats.org/officeDocument/2006/relationships/hyperlink" Target="http://internet.garant.ru/document/redirect/71748018/0" TargetMode="External"/><Relationship Id="rId17" Type="http://schemas.openxmlformats.org/officeDocument/2006/relationships/hyperlink" Target="https://sfri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uszn032.ru/" TargetMode="External"/><Relationship Id="rId20" Type="http://schemas.openxmlformats.org/officeDocument/2006/relationships/hyperlink" Target="https://www.uszn032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szn032.ru/" TargetMode="External"/><Relationship Id="rId11" Type="http://schemas.openxmlformats.org/officeDocument/2006/relationships/hyperlink" Target="http://internet.garant.ru/document/redirect/71748018/200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fri.ru/" TargetMode="External"/><Relationship Id="rId23" Type="http://schemas.openxmlformats.org/officeDocument/2006/relationships/hyperlink" Target="https://www.uszn032.ru/" TargetMode="External"/><Relationship Id="rId10" Type="http://schemas.openxmlformats.org/officeDocument/2006/relationships/hyperlink" Target="http://www.edu.debryansk.ru/" TargetMode="External"/><Relationship Id="rId19" Type="http://schemas.openxmlformats.org/officeDocument/2006/relationships/hyperlink" Target="https://sfr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debryansk.ru/" TargetMode="External"/><Relationship Id="rId14" Type="http://schemas.openxmlformats.org/officeDocument/2006/relationships/hyperlink" Target="http://www.rabota-bryanskobl.ru/" TargetMode="External"/><Relationship Id="rId22" Type="http://schemas.openxmlformats.org/officeDocument/2006/relationships/hyperlink" Target="https://www.uszn03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Гладченкова Юлия Сергеевна</dc:creator>
  <cp:lastModifiedBy>Гладченкова Юлия Сергеевна</cp:lastModifiedBy>
  <cp:revision>9</cp:revision>
  <cp:lastPrinted>2021-12-07T11:34:00Z</cp:lastPrinted>
  <dcterms:created xsi:type="dcterms:W3CDTF">2020-12-18T13:27:00Z</dcterms:created>
  <dcterms:modified xsi:type="dcterms:W3CDTF">2022-10-20T14:03:00Z</dcterms:modified>
</cp:coreProperties>
</file>